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151" w:rsidRPr="00730536" w:rsidRDefault="00730536">
      <w:pPr>
        <w:rPr>
          <w:rFonts w:asciiTheme="minorEastAsia" w:hAnsiTheme="minorEastAsia"/>
          <w:sz w:val="36"/>
          <w:szCs w:val="36"/>
        </w:rPr>
      </w:pPr>
      <w:r w:rsidRPr="00730536">
        <w:rPr>
          <w:rFonts w:asciiTheme="minorEastAsia" w:hAnsiTheme="minorEastAsia"/>
          <w:sz w:val="36"/>
          <w:szCs w:val="36"/>
        </w:rPr>
        <w:t>附件</w:t>
      </w:r>
      <w:r w:rsidRPr="00730536">
        <w:rPr>
          <w:rFonts w:asciiTheme="minorEastAsia" w:hAnsiTheme="minorEastAsia" w:hint="eastAsia"/>
          <w:sz w:val="36"/>
          <w:szCs w:val="36"/>
        </w:rPr>
        <w:t>1</w:t>
      </w:r>
    </w:p>
    <w:p w:rsidR="00730536" w:rsidRDefault="00730536"/>
    <w:tbl>
      <w:tblPr>
        <w:tblW w:w="91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17"/>
        <w:gridCol w:w="6571"/>
      </w:tblGrid>
      <w:tr w:rsidR="00730536" w:rsidRPr="00E30976" w:rsidTr="00DF20A7">
        <w:trPr>
          <w:trHeight w:val="500"/>
        </w:trPr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536" w:rsidRPr="00E30976" w:rsidRDefault="00730536" w:rsidP="00DF20A7">
            <w:pPr>
              <w:widowControl/>
              <w:spacing w:line="4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30976">
              <w:rPr>
                <w:rFonts w:ascii="仿宋_GB2312" w:eastAsia="仿宋_GB2312" w:hint="eastAsia"/>
                <w:sz w:val="32"/>
                <w:szCs w:val="32"/>
              </w:rPr>
              <w:t>招标物品名称</w:t>
            </w:r>
          </w:p>
        </w:tc>
        <w:tc>
          <w:tcPr>
            <w:tcW w:w="6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536" w:rsidRPr="00E30976" w:rsidRDefault="00730536" w:rsidP="00DF20A7">
            <w:pPr>
              <w:widowControl/>
              <w:spacing w:line="4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30976">
              <w:rPr>
                <w:rFonts w:ascii="仿宋_GB2312" w:eastAsia="仿宋_GB2312" w:hint="eastAsia"/>
                <w:sz w:val="32"/>
                <w:szCs w:val="32"/>
              </w:rPr>
              <w:t>详见清单（以看样为准）</w:t>
            </w:r>
          </w:p>
        </w:tc>
      </w:tr>
      <w:tr w:rsidR="00730536" w:rsidRPr="00E30976" w:rsidTr="00DF20A7">
        <w:trPr>
          <w:trHeight w:val="992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536" w:rsidRPr="00E30976" w:rsidRDefault="00730536" w:rsidP="00DF20A7">
            <w:pPr>
              <w:widowControl/>
              <w:spacing w:line="4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30976">
              <w:rPr>
                <w:rFonts w:ascii="仿宋_GB2312" w:eastAsia="仿宋_GB2312" w:hint="eastAsia"/>
                <w:sz w:val="32"/>
                <w:szCs w:val="32"/>
              </w:rPr>
              <w:t>投标价格（元）</w:t>
            </w:r>
          </w:p>
          <w:p w:rsidR="00730536" w:rsidRPr="00E30976" w:rsidRDefault="00730536" w:rsidP="00DF20A7">
            <w:pPr>
              <w:widowControl/>
              <w:spacing w:line="4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30976">
              <w:rPr>
                <w:rFonts w:ascii="仿宋_GB2312" w:eastAsia="仿宋_GB2312" w:hint="eastAsia"/>
                <w:sz w:val="32"/>
                <w:szCs w:val="32"/>
              </w:rPr>
              <w:t>大写和小写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536" w:rsidRPr="00E30976" w:rsidRDefault="00730536" w:rsidP="00DF20A7">
            <w:pPr>
              <w:widowControl/>
              <w:spacing w:line="4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30536" w:rsidRPr="00E30976" w:rsidTr="00DF20A7">
        <w:trPr>
          <w:trHeight w:val="1277"/>
        </w:trPr>
        <w:tc>
          <w:tcPr>
            <w:tcW w:w="91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536" w:rsidRPr="00E30976" w:rsidRDefault="00730536" w:rsidP="00DF20A7">
            <w:pPr>
              <w:widowControl/>
              <w:spacing w:line="440" w:lineRule="atLeast"/>
              <w:rPr>
                <w:rFonts w:ascii="仿宋_GB2312" w:eastAsia="仿宋_GB2312"/>
                <w:sz w:val="32"/>
                <w:szCs w:val="32"/>
              </w:rPr>
            </w:pPr>
            <w:r w:rsidRPr="00E30976">
              <w:rPr>
                <w:rFonts w:ascii="仿宋_GB2312" w:eastAsia="仿宋_GB2312" w:hint="eastAsia"/>
                <w:sz w:val="32"/>
                <w:szCs w:val="32"/>
              </w:rPr>
              <w:t>投标人单位（加盖公章）：</w:t>
            </w:r>
          </w:p>
        </w:tc>
      </w:tr>
      <w:tr w:rsidR="00730536" w:rsidRPr="00E30976" w:rsidTr="00DF20A7">
        <w:trPr>
          <w:trHeight w:val="566"/>
        </w:trPr>
        <w:tc>
          <w:tcPr>
            <w:tcW w:w="91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536" w:rsidRDefault="00730536" w:rsidP="00DF20A7">
            <w:pPr>
              <w:widowControl/>
              <w:spacing w:line="440" w:lineRule="atLeast"/>
              <w:rPr>
                <w:rFonts w:ascii="仿宋_GB2312" w:eastAsia="仿宋_GB2312"/>
                <w:sz w:val="32"/>
                <w:szCs w:val="32"/>
              </w:rPr>
            </w:pPr>
            <w:r w:rsidRPr="00E30976">
              <w:rPr>
                <w:rFonts w:ascii="仿宋_GB2312" w:eastAsia="仿宋_GB2312" w:hint="eastAsia"/>
                <w:sz w:val="32"/>
                <w:szCs w:val="32"/>
              </w:rPr>
              <w:t>投标授权人签名：</w:t>
            </w:r>
          </w:p>
          <w:p w:rsidR="00730536" w:rsidRPr="00E30976" w:rsidRDefault="00730536" w:rsidP="00DF20A7">
            <w:pPr>
              <w:widowControl/>
              <w:spacing w:line="44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730536" w:rsidRPr="00E30976" w:rsidRDefault="00730536" w:rsidP="00DF20A7">
            <w:pPr>
              <w:widowControl/>
              <w:spacing w:line="440" w:lineRule="atLeast"/>
              <w:rPr>
                <w:rFonts w:ascii="仿宋_GB2312" w:eastAsia="仿宋_GB2312"/>
                <w:sz w:val="32"/>
                <w:szCs w:val="32"/>
              </w:rPr>
            </w:pPr>
            <w:r w:rsidRPr="00E30976"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    </w:t>
            </w:r>
            <w:r w:rsidR="00A627A2">
              <w:rPr>
                <w:rFonts w:ascii="仿宋_GB2312" w:eastAsia="仿宋_GB2312" w:hint="eastAsia"/>
                <w:sz w:val="32"/>
                <w:szCs w:val="32"/>
              </w:rPr>
              <w:t xml:space="preserve">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E30976">
              <w:rPr>
                <w:rFonts w:ascii="仿宋_GB2312" w:eastAsia="仿宋_GB2312" w:hint="eastAsia"/>
                <w:sz w:val="32"/>
                <w:szCs w:val="32"/>
              </w:rPr>
              <w:t xml:space="preserve">年  </w:t>
            </w:r>
            <w:r w:rsidR="00A627A2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E30976">
              <w:rPr>
                <w:rFonts w:ascii="仿宋_GB2312" w:eastAsia="仿宋_GB2312" w:hint="eastAsia"/>
                <w:sz w:val="32"/>
                <w:szCs w:val="32"/>
              </w:rPr>
              <w:t xml:space="preserve">月 </w:t>
            </w:r>
            <w:r w:rsidR="00A627A2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E30976">
              <w:rPr>
                <w:rFonts w:ascii="仿宋_GB2312" w:eastAsia="仿宋_GB2312" w:hint="eastAsia"/>
                <w:sz w:val="32"/>
                <w:szCs w:val="32"/>
              </w:rPr>
              <w:t xml:space="preserve"> 日                                        </w:t>
            </w:r>
          </w:p>
        </w:tc>
      </w:tr>
      <w:tr w:rsidR="00730536" w:rsidRPr="00E30976" w:rsidTr="00DF20A7">
        <w:trPr>
          <w:trHeight w:val="546"/>
        </w:trPr>
        <w:tc>
          <w:tcPr>
            <w:tcW w:w="91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536" w:rsidRPr="00E30976" w:rsidRDefault="00730536" w:rsidP="00DF20A7">
            <w:pPr>
              <w:widowControl/>
              <w:spacing w:line="440" w:lineRule="atLeast"/>
              <w:rPr>
                <w:rFonts w:ascii="仿宋_GB2312" w:eastAsia="仿宋_GB2312"/>
                <w:sz w:val="32"/>
                <w:szCs w:val="32"/>
              </w:rPr>
            </w:pPr>
            <w:r w:rsidRPr="00E30976">
              <w:rPr>
                <w:rFonts w:ascii="仿宋_GB2312" w:eastAsia="仿宋_GB2312" w:hint="eastAsia"/>
                <w:sz w:val="32"/>
                <w:szCs w:val="32"/>
              </w:rPr>
              <w:t>投标人电话：</w:t>
            </w:r>
          </w:p>
        </w:tc>
      </w:tr>
      <w:tr w:rsidR="00730536" w:rsidRPr="00E30976" w:rsidTr="00DF20A7">
        <w:trPr>
          <w:trHeight w:val="1067"/>
        </w:trPr>
        <w:tc>
          <w:tcPr>
            <w:tcW w:w="91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536" w:rsidRPr="00E30976" w:rsidRDefault="00730536" w:rsidP="00DF20A7">
            <w:pPr>
              <w:widowControl/>
              <w:spacing w:line="48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E30976">
              <w:rPr>
                <w:rFonts w:ascii="仿宋_GB2312" w:eastAsia="仿宋_GB2312" w:hint="eastAsia"/>
                <w:sz w:val="32"/>
                <w:szCs w:val="32"/>
              </w:rPr>
              <w:t xml:space="preserve">要求： </w:t>
            </w:r>
          </w:p>
          <w:p w:rsidR="00730536" w:rsidRPr="00E30976" w:rsidRDefault="00730536" w:rsidP="00DF20A7">
            <w:pPr>
              <w:widowControl/>
              <w:spacing w:line="48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E30976">
              <w:rPr>
                <w:rFonts w:ascii="仿宋_GB2312" w:eastAsia="仿宋_GB2312" w:hint="eastAsia"/>
                <w:sz w:val="32"/>
                <w:szCs w:val="32"/>
              </w:rPr>
              <w:t>（1）设备的拆除、装车及运输的全部费用由中标单位负责。</w:t>
            </w:r>
          </w:p>
          <w:p w:rsidR="00730536" w:rsidRPr="00E30976" w:rsidRDefault="00730536" w:rsidP="00DF20A7">
            <w:pPr>
              <w:widowControl/>
              <w:spacing w:line="48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E30976">
              <w:rPr>
                <w:rFonts w:ascii="仿宋_GB2312" w:eastAsia="仿宋_GB2312" w:hint="eastAsia"/>
                <w:sz w:val="32"/>
                <w:szCs w:val="32"/>
              </w:rPr>
              <w:t>（2）中标单位在拆除、吊装设备时，应保证其所有工作人员的人身安全，出现任何的安全事故，由中标单位负全部责任，与本院无任何关系。</w:t>
            </w:r>
          </w:p>
          <w:p w:rsidR="00730536" w:rsidRPr="00E30976" w:rsidRDefault="00730536" w:rsidP="00DF20A7">
            <w:pPr>
              <w:widowControl/>
              <w:spacing w:line="48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E30976">
              <w:rPr>
                <w:rFonts w:ascii="仿宋_GB2312" w:eastAsia="仿宋_GB2312" w:hint="eastAsia"/>
                <w:sz w:val="32"/>
                <w:szCs w:val="32"/>
              </w:rPr>
              <w:t>（3）中标单位在拆除、吊装设备过程中，给本院造成损失以及人员伤害的，中标单位应给予全部的经济赔偿。</w:t>
            </w:r>
          </w:p>
        </w:tc>
      </w:tr>
      <w:tr w:rsidR="00730536" w:rsidRPr="00E30976" w:rsidTr="00DF20A7">
        <w:trPr>
          <w:trHeight w:val="525"/>
        </w:trPr>
        <w:tc>
          <w:tcPr>
            <w:tcW w:w="91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536" w:rsidRPr="00E30976" w:rsidRDefault="00730536" w:rsidP="00DF20A7">
            <w:pPr>
              <w:widowControl/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 w:rsidRPr="00E30976">
              <w:rPr>
                <w:rFonts w:ascii="仿宋_GB2312" w:eastAsia="仿宋_GB2312" w:hint="eastAsia"/>
                <w:sz w:val="32"/>
                <w:szCs w:val="32"/>
              </w:rPr>
              <w:t>备注：</w:t>
            </w:r>
          </w:p>
          <w:p w:rsidR="00730536" w:rsidRPr="00E30976" w:rsidRDefault="00730536" w:rsidP="00DF20A7">
            <w:pPr>
              <w:widowControl/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 w:rsidRPr="00E30976">
              <w:rPr>
                <w:rFonts w:ascii="仿宋_GB2312" w:eastAsia="仿宋_GB2312" w:hint="eastAsia"/>
                <w:sz w:val="32"/>
                <w:szCs w:val="32"/>
              </w:rPr>
              <w:t>1、报价货币均为人民币；本表涂改无效。</w:t>
            </w:r>
          </w:p>
          <w:p w:rsidR="00730536" w:rsidRPr="00E30976" w:rsidRDefault="00730536" w:rsidP="00DF20A7">
            <w:pPr>
              <w:widowControl/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 w:rsidRPr="00E30976">
              <w:rPr>
                <w:rFonts w:ascii="仿宋_GB2312" w:eastAsia="仿宋_GB2312" w:hint="eastAsia"/>
                <w:sz w:val="32"/>
                <w:szCs w:val="32"/>
              </w:rPr>
              <w:t>2、二次以后的报价，不用加盖公章，由授权投标人签名生效。</w:t>
            </w:r>
          </w:p>
        </w:tc>
      </w:tr>
    </w:tbl>
    <w:p w:rsidR="00730536" w:rsidRPr="00730536" w:rsidRDefault="00730536"/>
    <w:sectPr w:rsidR="00730536" w:rsidRPr="00730536" w:rsidSect="00B62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613" w:rsidRDefault="00656613" w:rsidP="00730536">
      <w:r>
        <w:separator/>
      </w:r>
    </w:p>
  </w:endnote>
  <w:endnote w:type="continuationSeparator" w:id="0">
    <w:p w:rsidR="00656613" w:rsidRDefault="00656613" w:rsidP="00730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613" w:rsidRDefault="00656613" w:rsidP="00730536">
      <w:r>
        <w:separator/>
      </w:r>
    </w:p>
  </w:footnote>
  <w:footnote w:type="continuationSeparator" w:id="0">
    <w:p w:rsidR="00656613" w:rsidRDefault="00656613" w:rsidP="007305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0536"/>
    <w:rsid w:val="00311E02"/>
    <w:rsid w:val="003158ED"/>
    <w:rsid w:val="005E7996"/>
    <w:rsid w:val="00656613"/>
    <w:rsid w:val="006701A2"/>
    <w:rsid w:val="00730536"/>
    <w:rsid w:val="00A627A2"/>
    <w:rsid w:val="00B62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05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05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05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05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</dc:creator>
  <cp:keywords/>
  <dc:description/>
  <cp:lastModifiedBy>jy</cp:lastModifiedBy>
  <cp:revision>3</cp:revision>
  <dcterms:created xsi:type="dcterms:W3CDTF">2022-05-24T00:45:00Z</dcterms:created>
  <dcterms:modified xsi:type="dcterms:W3CDTF">2022-05-24T01:06:00Z</dcterms:modified>
</cp:coreProperties>
</file>